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4F01B" w14:textId="77777777" w:rsidR="005B5733" w:rsidRPr="002D06F4" w:rsidRDefault="005B5733" w:rsidP="005B573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95C2FF2" w14:textId="77777777" w:rsidR="005B5733" w:rsidRDefault="005B5733" w:rsidP="005B5733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60A84595" w14:textId="77777777" w:rsidR="005B5733" w:rsidRPr="00DA2E67" w:rsidRDefault="005B5733" w:rsidP="005B573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28249E9" w14:textId="77777777" w:rsidR="005B5733" w:rsidRPr="00DA2E67" w:rsidRDefault="005B5733" w:rsidP="005B573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B5A2EE2" w14:textId="77777777" w:rsidR="005B5733" w:rsidRPr="00DA2E67" w:rsidRDefault="005B5733" w:rsidP="005B573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DC579A1" w14:textId="77777777" w:rsidR="005B5733" w:rsidRPr="00DA2E67" w:rsidRDefault="005B5733" w:rsidP="005B573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BD7F40B" w14:textId="77777777" w:rsidR="005B5733" w:rsidRDefault="005B5733" w:rsidP="005B5733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6A44806" w14:textId="77777777" w:rsidR="00AC4BC3" w:rsidRDefault="00AC4BC3" w:rsidP="00AC4BC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5FACDD51" w14:textId="77777777" w:rsidR="00AC4BC3" w:rsidRPr="002D06F4" w:rsidRDefault="00AC4BC3" w:rsidP="00AC4BC3">
      <w:pPr>
        <w:pStyle w:val="ds-markdown-paragraph"/>
        <w:spacing w:before="240" w:beforeAutospacing="0" w:after="240" w:afterAutospacing="0"/>
        <w:rPr>
          <w:rStyle w:val="lev"/>
          <w:rFonts w:ascii="Segoe UI" w:hAnsi="Segoe UI" w:cs="Segoe UI"/>
          <w:b w:val="0"/>
          <w:bCs w:val="0"/>
          <w:color w:val="0F1115"/>
        </w:rPr>
      </w:pPr>
    </w:p>
    <w:p w14:paraId="43A3A298" w14:textId="26BFCA10" w:rsidR="00700173" w:rsidRPr="002F4CF3" w:rsidRDefault="00700173" w:rsidP="00700173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2F4CF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Un nouveau chapitre pour </w:t>
      </w:r>
      <w:r w:rsidRPr="002F4CF3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de l'entreprise]</w:t>
      </w:r>
    </w:p>
    <w:p w14:paraId="15EDBE72" w14:textId="77777777" w:rsidR="00CF5AA7" w:rsidRPr="002F4CF3" w:rsidRDefault="00CF5AA7" w:rsidP="0070017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77A177D5" w14:textId="77777777" w:rsidR="00700173" w:rsidRPr="002F4CF3" w:rsidRDefault="00700173" w:rsidP="0070017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2F4CF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Cher client,</w:t>
      </w:r>
    </w:p>
    <w:p w14:paraId="087F25B0" w14:textId="77777777" w:rsidR="00700173" w:rsidRPr="002F4CF3" w:rsidRDefault="00700173" w:rsidP="007C522F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F4CF3">
        <w:rPr>
          <w:rFonts w:ascii="Segoe UI" w:hAnsi="Segoe UI" w:cs="Segoe UI"/>
          <w:color w:val="0F1115"/>
        </w:rPr>
        <w:t xml:space="preserve">Après </w:t>
      </w:r>
      <w:r w:rsidRPr="002F4CF3">
        <w:rPr>
          <w:rFonts w:ascii="Segoe UI" w:hAnsi="Segoe UI" w:cs="Segoe UI"/>
          <w:color w:val="0F1115"/>
          <w:highlight w:val="lightGray"/>
        </w:rPr>
        <w:t>[nombre]</w:t>
      </w:r>
      <w:r w:rsidRPr="002F4CF3">
        <w:rPr>
          <w:rFonts w:ascii="Segoe UI" w:hAnsi="Segoe UI" w:cs="Segoe UI"/>
          <w:color w:val="0F1115"/>
        </w:rPr>
        <w:t xml:space="preserve"> années de passionnante collaboration, nous avons le plaisir de vous annoncer que </w:t>
      </w:r>
      <w:r w:rsidRPr="002F4CF3">
        <w:rPr>
          <w:rFonts w:ascii="Segoe UI" w:hAnsi="Segoe UI" w:cs="Segoe UI"/>
          <w:color w:val="0F1115"/>
          <w:highlight w:val="lightGray"/>
        </w:rPr>
        <w:t>[Nom de l'entreprise]</w:t>
      </w:r>
      <w:r w:rsidRPr="002F4CF3">
        <w:rPr>
          <w:rFonts w:ascii="Segoe UI" w:hAnsi="Segoe UI" w:cs="Segoe UI"/>
          <w:color w:val="0F1115"/>
        </w:rPr>
        <w:t xml:space="preserve"> sera cédée à </w:t>
      </w:r>
      <w:r w:rsidRPr="002F4CF3">
        <w:rPr>
          <w:rFonts w:ascii="Segoe UI" w:hAnsi="Segoe UI" w:cs="Segoe UI"/>
          <w:color w:val="0F1115"/>
          <w:highlight w:val="lightGray"/>
        </w:rPr>
        <w:t>[Nom du repreneur/Nom de la nouvelle société]</w:t>
      </w:r>
      <w:r w:rsidRPr="002F4CF3">
        <w:rPr>
          <w:rFonts w:ascii="Segoe UI" w:hAnsi="Segoe UI" w:cs="Segoe UI"/>
          <w:color w:val="0F1115"/>
        </w:rPr>
        <w:t xml:space="preserve"> à compter du </w:t>
      </w:r>
      <w:r w:rsidRPr="002F4CF3">
        <w:rPr>
          <w:rFonts w:ascii="Segoe UI" w:hAnsi="Segoe UI" w:cs="Segoe UI"/>
          <w:color w:val="0F1115"/>
          <w:highlight w:val="lightGray"/>
        </w:rPr>
        <w:t>[date]</w:t>
      </w:r>
      <w:r w:rsidRPr="002F4CF3">
        <w:rPr>
          <w:rFonts w:ascii="Segoe UI" w:hAnsi="Segoe UI" w:cs="Segoe UI"/>
          <w:color w:val="0F1115"/>
        </w:rPr>
        <w:t>.</w:t>
      </w:r>
    </w:p>
    <w:p w14:paraId="10D5756E" w14:textId="3588DC71" w:rsidR="00700173" w:rsidRPr="002F4CF3" w:rsidRDefault="00700173" w:rsidP="007C522F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F4CF3">
        <w:rPr>
          <w:rFonts w:ascii="Segoe UI" w:hAnsi="Segoe UI" w:cs="Segoe UI"/>
          <w:color w:val="0F1115"/>
        </w:rPr>
        <w:t xml:space="preserve">Nous sommes ravis de vous </w:t>
      </w:r>
      <w:r w:rsidR="00610E93" w:rsidRPr="002F4CF3">
        <w:rPr>
          <w:rFonts w:ascii="Segoe UI" w:hAnsi="Segoe UI" w:cs="Segoe UI"/>
          <w:color w:val="0F1115"/>
        </w:rPr>
        <w:t>informer</w:t>
      </w:r>
      <w:r w:rsidRPr="002F4CF3">
        <w:rPr>
          <w:rFonts w:ascii="Segoe UI" w:hAnsi="Segoe UI" w:cs="Segoe UI"/>
          <w:color w:val="0F1115"/>
        </w:rPr>
        <w:t xml:space="preserve"> que </w:t>
      </w:r>
      <w:r w:rsidRPr="002F4CF3">
        <w:rPr>
          <w:rFonts w:ascii="Segoe UI" w:hAnsi="Segoe UI" w:cs="Segoe UI"/>
          <w:color w:val="0F1115"/>
          <w:highlight w:val="lightGray"/>
        </w:rPr>
        <w:t>[Nom du repreneur]</w:t>
      </w:r>
      <w:r w:rsidRPr="002F4CF3">
        <w:rPr>
          <w:rFonts w:ascii="Segoe UI" w:hAnsi="Segoe UI" w:cs="Segoe UI"/>
          <w:color w:val="0F1115"/>
        </w:rPr>
        <w:t xml:space="preserve"> reprend le flambeau avec la même passion et l'engagement qualité qui ont fait la réputation de notre entreprise.</w:t>
      </w:r>
    </w:p>
    <w:p w14:paraId="6806C20B" w14:textId="77777777" w:rsidR="00700173" w:rsidRPr="002F4CF3" w:rsidRDefault="00700173" w:rsidP="007C522F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F4CF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Ce qui change pour vous :</w:t>
      </w:r>
    </w:p>
    <w:p w14:paraId="664F0BF7" w14:textId="77777777" w:rsidR="00700173" w:rsidRPr="002F4CF3" w:rsidRDefault="00700173" w:rsidP="007C522F">
      <w:pPr>
        <w:pStyle w:val="ds-markdown-paragraph"/>
        <w:numPr>
          <w:ilvl w:val="0"/>
          <w:numId w:val="11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2F4CF3">
        <w:rPr>
          <w:rFonts w:ascii="Segoe UI" w:hAnsi="Segoe UI" w:cs="Segoe UI"/>
          <w:color w:val="0F1115"/>
          <w:highlight w:val="lightGray"/>
        </w:rPr>
        <w:t>[Point 1 : ex. "Vos interlocuteurs restent les mêmes"]</w:t>
      </w:r>
    </w:p>
    <w:p w14:paraId="018AF91F" w14:textId="77777777" w:rsidR="00700173" w:rsidRPr="002F4CF3" w:rsidRDefault="00700173" w:rsidP="007C522F">
      <w:pPr>
        <w:pStyle w:val="ds-markdown-paragraph"/>
        <w:numPr>
          <w:ilvl w:val="0"/>
          <w:numId w:val="11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2F4CF3">
        <w:rPr>
          <w:rFonts w:ascii="Segoe UI" w:hAnsi="Segoe UI" w:cs="Segoe UI"/>
          <w:color w:val="0F1115"/>
          <w:highlight w:val="lightGray"/>
        </w:rPr>
        <w:t>[Point 2 : ex. "Nos produits/services évoluent positivement..."]</w:t>
      </w:r>
    </w:p>
    <w:p w14:paraId="4B83CD70" w14:textId="77777777" w:rsidR="00700173" w:rsidRPr="002F4CF3" w:rsidRDefault="00700173" w:rsidP="007C522F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F4CF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Ce qui ne change pas :</w:t>
      </w:r>
    </w:p>
    <w:p w14:paraId="1A6D1DDA" w14:textId="77777777" w:rsidR="00700173" w:rsidRPr="002F4CF3" w:rsidRDefault="00700173" w:rsidP="007C522F">
      <w:pPr>
        <w:pStyle w:val="ds-markdown-paragraph"/>
        <w:numPr>
          <w:ilvl w:val="0"/>
          <w:numId w:val="12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2F4CF3">
        <w:rPr>
          <w:rFonts w:ascii="Segoe UI" w:hAnsi="Segoe UI" w:cs="Segoe UI"/>
          <w:color w:val="0F1115"/>
          <w:highlight w:val="lightGray"/>
        </w:rPr>
        <w:t>[La qualité de service]</w:t>
      </w:r>
    </w:p>
    <w:p w14:paraId="671F032B" w14:textId="77777777" w:rsidR="00700173" w:rsidRPr="002F4CF3" w:rsidRDefault="00700173" w:rsidP="007C522F">
      <w:pPr>
        <w:pStyle w:val="ds-markdown-paragraph"/>
        <w:numPr>
          <w:ilvl w:val="0"/>
          <w:numId w:val="12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2F4CF3">
        <w:rPr>
          <w:rFonts w:ascii="Segoe UI" w:hAnsi="Segoe UI" w:cs="Segoe UI"/>
          <w:color w:val="0F1115"/>
          <w:highlight w:val="lightGray"/>
        </w:rPr>
        <w:t>[Les garanties]</w:t>
      </w:r>
    </w:p>
    <w:p w14:paraId="2BC973B2" w14:textId="77777777" w:rsidR="00700173" w:rsidRPr="002F4CF3" w:rsidRDefault="00700173" w:rsidP="007C522F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F4CF3">
        <w:rPr>
          <w:rFonts w:ascii="Segoe UI" w:hAnsi="Segoe UI" w:cs="Segoe UI"/>
          <w:color w:val="0F1115"/>
        </w:rPr>
        <w:t xml:space="preserve">Nous vous remercions chaleureusement pour la confiance que vous nous avez accordée au fil des années et sommes convaincus que vous saurez réserver le même accueil à </w:t>
      </w:r>
      <w:r w:rsidRPr="002F4CF3">
        <w:rPr>
          <w:rFonts w:ascii="Segoe UI" w:hAnsi="Segoe UI" w:cs="Segoe UI"/>
          <w:color w:val="0F1115"/>
          <w:highlight w:val="lightGray"/>
        </w:rPr>
        <w:t>[Nom du repreneur]</w:t>
      </w:r>
      <w:r w:rsidRPr="002F4CF3">
        <w:rPr>
          <w:rFonts w:ascii="Segoe UI" w:hAnsi="Segoe UI" w:cs="Segoe UI"/>
          <w:color w:val="0F1115"/>
        </w:rPr>
        <w:t>.</w:t>
      </w:r>
    </w:p>
    <w:p w14:paraId="6A683CCB" w14:textId="77777777" w:rsidR="00700173" w:rsidRPr="002F4CF3" w:rsidRDefault="00700173" w:rsidP="007C522F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F4CF3">
        <w:rPr>
          <w:rFonts w:ascii="Segoe UI" w:hAnsi="Segoe UI" w:cs="Segoe UI"/>
          <w:color w:val="0F1115"/>
        </w:rPr>
        <w:t>Bien cordialement,</w:t>
      </w:r>
    </w:p>
    <w:p w14:paraId="3BF11C60" w14:textId="77777777" w:rsidR="00700173" w:rsidRPr="002F4CF3" w:rsidRDefault="00700173" w:rsidP="0070017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2F4CF3">
        <w:rPr>
          <w:rFonts w:ascii="Segoe UI" w:hAnsi="Segoe UI" w:cs="Segoe UI"/>
          <w:color w:val="0F1115"/>
          <w:highlight w:val="lightGray"/>
        </w:rPr>
        <w:t>[Votre nom]</w:t>
      </w:r>
      <w:r w:rsidRPr="002F4CF3">
        <w:rPr>
          <w:rFonts w:ascii="Segoe UI" w:hAnsi="Segoe UI" w:cs="Segoe UI"/>
          <w:color w:val="0F1115"/>
        </w:rPr>
        <w:br/>
      </w:r>
      <w:r w:rsidRPr="002F4CF3">
        <w:rPr>
          <w:rFonts w:ascii="Segoe UI" w:hAnsi="Segoe UI" w:cs="Segoe UI"/>
          <w:color w:val="0F1115"/>
          <w:highlight w:val="lightGray"/>
        </w:rPr>
        <w:t>[Ancien propriétaire]</w:t>
      </w:r>
    </w:p>
    <w:p w14:paraId="23E0DAD2" w14:textId="26B49CDC" w:rsidR="006F4773" w:rsidRPr="002F4CF3" w:rsidRDefault="006F4773" w:rsidP="00700173"/>
    <w:sectPr w:rsidR="006F4773" w:rsidRPr="002F4CF3" w:rsidSect="00AC4BC3">
      <w:pgSz w:w="11906" w:h="16838"/>
      <w:pgMar w:top="81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95A30" w14:textId="77777777" w:rsidR="00824CBD" w:rsidRDefault="00824CBD" w:rsidP="004F0A9F">
      <w:r>
        <w:separator/>
      </w:r>
    </w:p>
  </w:endnote>
  <w:endnote w:type="continuationSeparator" w:id="0">
    <w:p w14:paraId="0CB9DF3F" w14:textId="77777777" w:rsidR="00824CBD" w:rsidRDefault="00824CBD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68D0" w14:textId="77777777" w:rsidR="00824CBD" w:rsidRDefault="00824CBD" w:rsidP="004F0A9F">
      <w:r>
        <w:separator/>
      </w:r>
    </w:p>
  </w:footnote>
  <w:footnote w:type="continuationSeparator" w:id="0">
    <w:p w14:paraId="594C20A1" w14:textId="77777777" w:rsidR="00824CBD" w:rsidRDefault="00824CBD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A22"/>
    <w:multiLevelType w:val="multilevel"/>
    <w:tmpl w:val="7FDE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278D"/>
    <w:multiLevelType w:val="multilevel"/>
    <w:tmpl w:val="29CA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B1DA1"/>
    <w:multiLevelType w:val="multilevel"/>
    <w:tmpl w:val="D5F8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10"/>
  </w:num>
  <w:num w:numId="2" w16cid:durableId="23868200">
    <w:abstractNumId w:val="9"/>
  </w:num>
  <w:num w:numId="3" w16cid:durableId="2102678341">
    <w:abstractNumId w:val="8"/>
  </w:num>
  <w:num w:numId="4" w16cid:durableId="116990501">
    <w:abstractNumId w:val="4"/>
  </w:num>
  <w:num w:numId="5" w16cid:durableId="1230849209">
    <w:abstractNumId w:val="3"/>
  </w:num>
  <w:num w:numId="6" w16cid:durableId="574972932">
    <w:abstractNumId w:val="7"/>
  </w:num>
  <w:num w:numId="7" w16cid:durableId="2052611953">
    <w:abstractNumId w:val="6"/>
  </w:num>
  <w:num w:numId="8" w16cid:durableId="1961261454">
    <w:abstractNumId w:val="11"/>
  </w:num>
  <w:num w:numId="9" w16cid:durableId="1220898069">
    <w:abstractNumId w:val="5"/>
  </w:num>
  <w:num w:numId="10" w16cid:durableId="771514783">
    <w:abstractNumId w:val="1"/>
  </w:num>
  <w:num w:numId="11" w16cid:durableId="472061853">
    <w:abstractNumId w:val="0"/>
  </w:num>
  <w:num w:numId="12" w16cid:durableId="1938517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50F8E"/>
    <w:rsid w:val="00154B25"/>
    <w:rsid w:val="00175E30"/>
    <w:rsid w:val="001F23C4"/>
    <w:rsid w:val="002D06F4"/>
    <w:rsid w:val="002F4CF3"/>
    <w:rsid w:val="00316200"/>
    <w:rsid w:val="003B4AC5"/>
    <w:rsid w:val="0048099A"/>
    <w:rsid w:val="004F0A9F"/>
    <w:rsid w:val="00513D85"/>
    <w:rsid w:val="005564B1"/>
    <w:rsid w:val="005B5733"/>
    <w:rsid w:val="00610E93"/>
    <w:rsid w:val="00616D08"/>
    <w:rsid w:val="006336B2"/>
    <w:rsid w:val="006611CE"/>
    <w:rsid w:val="00685687"/>
    <w:rsid w:val="006B3CA9"/>
    <w:rsid w:val="006C0C03"/>
    <w:rsid w:val="006E7C2A"/>
    <w:rsid w:val="006F4773"/>
    <w:rsid w:val="00700173"/>
    <w:rsid w:val="00742DDF"/>
    <w:rsid w:val="007A5806"/>
    <w:rsid w:val="007C522F"/>
    <w:rsid w:val="007E2E04"/>
    <w:rsid w:val="007E482A"/>
    <w:rsid w:val="007E774D"/>
    <w:rsid w:val="00824CBD"/>
    <w:rsid w:val="00824CC5"/>
    <w:rsid w:val="008B241D"/>
    <w:rsid w:val="00906853"/>
    <w:rsid w:val="00924F96"/>
    <w:rsid w:val="00930549"/>
    <w:rsid w:val="00931230"/>
    <w:rsid w:val="00931DA5"/>
    <w:rsid w:val="00953B9C"/>
    <w:rsid w:val="00990D30"/>
    <w:rsid w:val="00A87FD5"/>
    <w:rsid w:val="00A97B0C"/>
    <w:rsid w:val="00AA6D01"/>
    <w:rsid w:val="00AC4BC3"/>
    <w:rsid w:val="00AD3954"/>
    <w:rsid w:val="00AE5447"/>
    <w:rsid w:val="00B5116A"/>
    <w:rsid w:val="00B75013"/>
    <w:rsid w:val="00BA4AEC"/>
    <w:rsid w:val="00C436AC"/>
    <w:rsid w:val="00C627FB"/>
    <w:rsid w:val="00C7432A"/>
    <w:rsid w:val="00CE4D39"/>
    <w:rsid w:val="00CF2C59"/>
    <w:rsid w:val="00CF5AA7"/>
    <w:rsid w:val="00D17F29"/>
    <w:rsid w:val="00D47028"/>
    <w:rsid w:val="00DC104C"/>
    <w:rsid w:val="00DC3E77"/>
    <w:rsid w:val="00F27EBE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839</Characters>
  <Application>Microsoft Office Word</Application>
  <DocSecurity>0</DocSecurity>
  <Lines>13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15</cp:revision>
  <cp:lastPrinted>2025-11-27T15:55:00Z</cp:lastPrinted>
  <dcterms:created xsi:type="dcterms:W3CDTF">2025-10-09T08:29:00Z</dcterms:created>
  <dcterms:modified xsi:type="dcterms:W3CDTF">2025-11-27T16:08:00Z</dcterms:modified>
</cp:coreProperties>
</file>