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7D79" w14:textId="77777777" w:rsidR="0006214D" w:rsidRPr="002D06F4" w:rsidRDefault="0006214D" w:rsidP="0006214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5EB6ACB" w14:textId="77777777" w:rsidR="0006214D" w:rsidRDefault="0006214D" w:rsidP="0006214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036CAD70" w14:textId="77777777" w:rsidR="0006214D" w:rsidRPr="00DA2E67" w:rsidRDefault="0006214D" w:rsidP="0006214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B46644C" w14:textId="77777777" w:rsidR="0006214D" w:rsidRPr="00DA2E67" w:rsidRDefault="0006214D" w:rsidP="0006214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682A3CE" w14:textId="77777777" w:rsidR="0006214D" w:rsidRPr="00DA2E67" w:rsidRDefault="0006214D" w:rsidP="0006214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CD2FAC3" w14:textId="77777777" w:rsidR="0006214D" w:rsidRPr="00DA2E67" w:rsidRDefault="0006214D" w:rsidP="0006214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4EAFE60" w14:textId="77777777" w:rsidR="0006214D" w:rsidRDefault="0006214D" w:rsidP="0006214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762DAC85" w14:textId="48122E59" w:rsidR="0006214D" w:rsidRPr="00DA2E67" w:rsidRDefault="0006214D" w:rsidP="0006214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AE4EF2D" w14:textId="77777777" w:rsidR="0006214D" w:rsidRPr="0006214D" w:rsidRDefault="0006214D" w:rsidP="0006214D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À l'attention du Service Comptabilité</w:t>
      </w:r>
    </w:p>
    <w:p w14:paraId="3017F87F" w14:textId="77777777" w:rsidR="0006214D" w:rsidRPr="00DA2E67" w:rsidRDefault="0006214D" w:rsidP="0006214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2A4DC15" w14:textId="77777777" w:rsidR="0006214D" w:rsidRPr="00DA2E67" w:rsidRDefault="0006214D" w:rsidP="0006214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99BD118" w14:textId="77777777" w:rsidR="0006214D" w:rsidRPr="005B7C84" w:rsidRDefault="0006214D" w:rsidP="0006214D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3E05B163" w14:textId="77777777" w:rsidR="009F592D" w:rsidRDefault="009F592D" w:rsidP="009F592D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Rappel - Facture n</w:t>
      </w:r>
      <w:proofErr w:type="gramStart"/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°</w:t>
      </w:r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proofErr w:type="gramEnd"/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Numéro de la facture]</w:t>
      </w:r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du </w:t>
      </w:r>
      <w:r w:rsidRPr="0006214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 de la facture]</w:t>
      </w:r>
    </w:p>
    <w:p w14:paraId="6FC4E6E1" w14:textId="77777777" w:rsidR="0006214D" w:rsidRPr="0006214D" w:rsidRDefault="0006214D" w:rsidP="009F592D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</w:p>
    <w:p w14:paraId="045F27C3" w14:textId="77777777" w:rsidR="009F592D" w:rsidRDefault="009F592D" w:rsidP="009F592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51852434" w14:textId="32436639" w:rsidR="009F592D" w:rsidRDefault="009F592D" w:rsidP="0006214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vous adressons </w:t>
      </w:r>
      <w:r w:rsidR="0006214D">
        <w:rPr>
          <w:rFonts w:ascii="Segoe UI" w:hAnsi="Segoe UI" w:cs="Segoe UI"/>
          <w:color w:val="0F1115"/>
        </w:rPr>
        <w:t>ce jour</w:t>
      </w:r>
      <w:r>
        <w:rPr>
          <w:rFonts w:ascii="Segoe UI" w:hAnsi="Segoe UI" w:cs="Segoe UI"/>
          <w:color w:val="0F1115"/>
        </w:rPr>
        <w:t xml:space="preserve"> un rappel concernant le règlement de notre facture n°</w:t>
      </w:r>
      <w:r w:rsidRPr="0006214D">
        <w:rPr>
          <w:rFonts w:ascii="Segoe UI" w:hAnsi="Segoe UI" w:cs="Segoe UI"/>
          <w:color w:val="0F1115"/>
          <w:highlight w:val="lightGray"/>
        </w:rPr>
        <w:t>[Numéro]</w:t>
      </w:r>
      <w:r>
        <w:rPr>
          <w:rFonts w:ascii="Segoe UI" w:hAnsi="Segoe UI" w:cs="Segoe UI"/>
          <w:color w:val="0F1115"/>
        </w:rPr>
        <w:t xml:space="preserve"> du </w:t>
      </w:r>
      <w:r w:rsidRPr="0006214D">
        <w:rPr>
          <w:rFonts w:ascii="Segoe UI" w:hAnsi="Segoe UI" w:cs="Segoe UI"/>
          <w:color w:val="0F1115"/>
          <w:highlight w:val="lightGray"/>
        </w:rPr>
        <w:t>[Date de la facture]</w:t>
      </w:r>
      <w:r>
        <w:rPr>
          <w:rFonts w:ascii="Segoe UI" w:hAnsi="Segoe UI" w:cs="Segoe UI"/>
          <w:color w:val="0F1115"/>
        </w:rPr>
        <w:t xml:space="preserve">, d'un montant de </w:t>
      </w:r>
      <w:r w:rsidRPr="0006214D">
        <w:rPr>
          <w:rFonts w:ascii="Segoe UI" w:hAnsi="Segoe UI" w:cs="Segoe UI"/>
          <w:color w:val="0F1115"/>
          <w:highlight w:val="lightGray"/>
        </w:rPr>
        <w:t>[Montant TTC]</w:t>
      </w:r>
      <w:r>
        <w:rPr>
          <w:rFonts w:ascii="Segoe UI" w:hAnsi="Segoe UI" w:cs="Segoe UI"/>
          <w:color w:val="0F1115"/>
        </w:rPr>
        <w:t xml:space="preserve"> €, qui était due le </w:t>
      </w:r>
      <w:r w:rsidRPr="0006214D">
        <w:rPr>
          <w:rFonts w:ascii="Segoe UI" w:hAnsi="Segoe UI" w:cs="Segoe UI"/>
          <w:color w:val="0F1115"/>
          <w:highlight w:val="lightGray"/>
        </w:rPr>
        <w:t>[Date d'échéance]</w:t>
      </w:r>
      <w:r>
        <w:rPr>
          <w:rFonts w:ascii="Segoe UI" w:hAnsi="Segoe UI" w:cs="Segoe UI"/>
          <w:color w:val="0F1115"/>
        </w:rPr>
        <w:t>.</w:t>
      </w:r>
    </w:p>
    <w:p w14:paraId="7BCAB9DA" w14:textId="77777777" w:rsidR="009F592D" w:rsidRDefault="009F592D" w:rsidP="0006214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Il est possible qu'un simple oubli ou un contretemps soit à l'origine de ce retard de paiement. Aussi, nous vous invitons à procéder au règlement dans les meilleurs délais.</w:t>
      </w:r>
    </w:p>
    <w:p w14:paraId="2B48CDAB" w14:textId="77777777" w:rsidR="009F592D" w:rsidRDefault="009F592D" w:rsidP="0006214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Si vous avez déjà réglé cette facture, veuillez ignorer ce message. Dans le cas contraire, nous restons à votre disposition pour toute question.</w:t>
      </w:r>
    </w:p>
    <w:p w14:paraId="2306DB23" w14:textId="77777777" w:rsidR="009F592D" w:rsidRDefault="009F592D" w:rsidP="009F592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vous remercions de votre confiance et comptons sur votre régularisation.</w:t>
      </w:r>
    </w:p>
    <w:p w14:paraId="5911822A" w14:textId="77777777" w:rsidR="009F592D" w:rsidRDefault="009F592D" w:rsidP="009F592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Cordialement,</w:t>
      </w:r>
    </w:p>
    <w:p w14:paraId="0FBB64CB" w14:textId="77777777" w:rsidR="009F592D" w:rsidRDefault="009F592D" w:rsidP="009F592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06214D">
        <w:rPr>
          <w:rFonts w:ascii="Segoe UI" w:hAnsi="Segoe UI" w:cs="Segoe UI"/>
          <w:color w:val="0F1115"/>
          <w:highlight w:val="lightGray"/>
        </w:rPr>
        <w:t>[Votre Prénom et Nom]</w:t>
      </w:r>
      <w:r w:rsidRPr="0006214D">
        <w:rPr>
          <w:rFonts w:ascii="Segoe UI" w:hAnsi="Segoe UI" w:cs="Segoe UI"/>
          <w:color w:val="0F1115"/>
          <w:highlight w:val="lightGray"/>
        </w:rPr>
        <w:br/>
        <w:t>[Votre Entreprise]</w:t>
      </w:r>
      <w:r w:rsidRPr="0006214D">
        <w:rPr>
          <w:rFonts w:ascii="Segoe UI" w:hAnsi="Segoe UI" w:cs="Segoe UI"/>
          <w:color w:val="0F1115"/>
          <w:highlight w:val="lightGray"/>
        </w:rPr>
        <w:br/>
        <w:t>[Pièce jointe : Facture]</w:t>
      </w:r>
    </w:p>
    <w:p w14:paraId="03C0DF2D" w14:textId="77777777" w:rsidR="005564B1" w:rsidRPr="006611CE" w:rsidRDefault="005564B1" w:rsidP="006611CE"/>
    <w:sectPr w:rsidR="005564B1" w:rsidRPr="0066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2"/>
  </w:num>
  <w:num w:numId="2" w16cid:durableId="23868200">
    <w:abstractNumId w:val="1"/>
  </w:num>
  <w:num w:numId="3" w16cid:durableId="210267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6214D"/>
    <w:rsid w:val="00175E30"/>
    <w:rsid w:val="00316200"/>
    <w:rsid w:val="004F0A9F"/>
    <w:rsid w:val="005564B1"/>
    <w:rsid w:val="006611CE"/>
    <w:rsid w:val="00685687"/>
    <w:rsid w:val="006E7C2A"/>
    <w:rsid w:val="007E2E04"/>
    <w:rsid w:val="007E482A"/>
    <w:rsid w:val="009F592D"/>
    <w:rsid w:val="00A87FD5"/>
    <w:rsid w:val="00C436AC"/>
    <w:rsid w:val="00CE4D39"/>
    <w:rsid w:val="00C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804</Characters>
  <Application>Microsoft Office Word</Application>
  <DocSecurity>0</DocSecurity>
  <Lines>12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6</cp:revision>
  <cp:lastPrinted>2025-11-28T11:53:00Z</cp:lastPrinted>
  <dcterms:created xsi:type="dcterms:W3CDTF">2025-10-08T10:20:00Z</dcterms:created>
  <dcterms:modified xsi:type="dcterms:W3CDTF">2025-11-28T11:54:00Z</dcterms:modified>
</cp:coreProperties>
</file>