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5976" w14:textId="77777777" w:rsidR="00DB2178" w:rsidRPr="002D06F4" w:rsidRDefault="00DB2178" w:rsidP="00DB217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40BC835" w14:textId="77777777" w:rsidR="00DB2178" w:rsidRDefault="00DB2178" w:rsidP="00DB2178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530C3F8B" w14:textId="77777777" w:rsidR="00DB2178" w:rsidRPr="00DA2E67" w:rsidRDefault="00DB2178" w:rsidP="00DB217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7EEA15E" w14:textId="77777777" w:rsidR="00DB2178" w:rsidRPr="00DA2E67" w:rsidRDefault="00DB2178" w:rsidP="00DB217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8B1583C" w14:textId="77777777" w:rsidR="00DB2178" w:rsidRPr="00DA2E67" w:rsidRDefault="00DB2178" w:rsidP="00DB217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692BB69" w14:textId="77777777" w:rsidR="00DB2178" w:rsidRPr="00DA2E67" w:rsidRDefault="00DB2178" w:rsidP="00DB217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62C54CE" w14:textId="77777777" w:rsidR="00DB2178" w:rsidRDefault="00DB2178" w:rsidP="00DB2178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DBE3C60" w14:textId="77777777" w:rsidR="00DB2178" w:rsidRDefault="00DB2178" w:rsidP="00DB2178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761F0B09" w14:textId="77777777" w:rsidR="00DB2178" w:rsidRPr="00DA2E67" w:rsidRDefault="00DB2178" w:rsidP="00DB2178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FF74225" w14:textId="77777777" w:rsidR="00DB2178" w:rsidRPr="00DA2E67" w:rsidRDefault="00DB2178" w:rsidP="00DB2178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b/>
          <w:bCs/>
          <w:color w:val="0F1115"/>
        </w:rPr>
      </w:pP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de </w:t>
      </w: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du correspondant]</w:t>
      </w:r>
    </w:p>
    <w:p w14:paraId="6BB1523E" w14:textId="77777777" w:rsidR="00DB2178" w:rsidRPr="00DA2E67" w:rsidRDefault="00DB2178" w:rsidP="00DB2178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CACF556" w14:textId="77777777" w:rsidR="00DB2178" w:rsidRPr="00DA2E67" w:rsidRDefault="00DB2178" w:rsidP="00DB2178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24C8B6E" w14:textId="77777777" w:rsidR="00DB2178" w:rsidRPr="002D06F4" w:rsidRDefault="00DB2178" w:rsidP="00DB2178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1FB44E09" w14:textId="0435AE58" w:rsidR="00DB2178" w:rsidRPr="00D73E9B" w:rsidRDefault="00FA2B90" w:rsidP="00FA2B90">
      <w:pPr>
        <w:pStyle w:val="ds-markdown-paragraph"/>
        <w:spacing w:before="240" w:beforeAutospacing="0" w:after="240" w:afterAutospacing="0"/>
        <w:rPr>
          <w:rFonts w:ascii="Segoe UI" w:eastAsiaTheme="majorEastAsia" w:hAnsi="Segoe UI" w:cs="Segoe UI"/>
          <w:color w:val="0F1115"/>
        </w:rPr>
      </w:pP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Objet : Message important concernant votre commande n°</w:t>
      </w:r>
      <w:r w:rsidRPr="00D73E9B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[Numéro]</w:t>
      </w: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/ projet </w:t>
      </w:r>
      <w:r w:rsidRPr="00D73E9B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[Nom]</w:t>
      </w:r>
    </w:p>
    <w:p w14:paraId="1276597B" w14:textId="5F1D24B2" w:rsidR="00FA2B90" w:rsidRPr="00DB2178" w:rsidRDefault="00FA2B90" w:rsidP="00FA2B9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Cher </w:t>
      </w:r>
      <w:r w:rsidR="00D73E9B"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du correspondant]</w:t>
      </w: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,</w:t>
      </w:r>
    </w:p>
    <w:p w14:paraId="61536F11" w14:textId="77777777" w:rsidR="00FA2B90" w:rsidRPr="00DB2178" w:rsidRDefault="00FA2B90" w:rsidP="00E9785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B2178">
        <w:rPr>
          <w:rFonts w:ascii="Segoe UI" w:hAnsi="Segoe UI" w:cs="Segoe UI"/>
          <w:color w:val="0F1115"/>
        </w:rPr>
        <w:t xml:space="preserve">La transparence et la confiance sont au cœur de nos valeurs. C'est pourquoi nous tenons à vous informer personnellement que nous rencontrons un </w:t>
      </w:r>
      <w:r w:rsidRPr="00D73E9B">
        <w:rPr>
          <w:rFonts w:ascii="Segoe UI" w:hAnsi="Segoe UI" w:cs="Segoe UI"/>
          <w:color w:val="0F1115"/>
          <w:highlight w:val="lightGray"/>
        </w:rPr>
        <w:t>[délai imprévu / problème technique]</w:t>
      </w:r>
      <w:r w:rsidRPr="00DB2178">
        <w:rPr>
          <w:rFonts w:ascii="Segoe UI" w:hAnsi="Segoe UI" w:cs="Segoe UI"/>
          <w:color w:val="0F1115"/>
        </w:rPr>
        <w:t xml:space="preserve"> qui impacte la livraison de </w:t>
      </w:r>
      <w:r w:rsidRPr="00D73E9B">
        <w:rPr>
          <w:rFonts w:ascii="Segoe UI" w:hAnsi="Segoe UI" w:cs="Segoe UI"/>
          <w:color w:val="0F1115"/>
          <w:highlight w:val="lightGray"/>
        </w:rPr>
        <w:t>[votre commande / votre projet]</w:t>
      </w:r>
      <w:r w:rsidRPr="00DB2178">
        <w:rPr>
          <w:rFonts w:ascii="Segoe UI" w:hAnsi="Segoe UI" w:cs="Segoe UI"/>
          <w:color w:val="0F1115"/>
        </w:rPr>
        <w:t>.</w:t>
      </w:r>
    </w:p>
    <w:p w14:paraId="58D8BF88" w14:textId="77777777" w:rsidR="00FA2B90" w:rsidRPr="00DB2178" w:rsidRDefault="00FA2B90" w:rsidP="00E9785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La raison :</w:t>
      </w:r>
      <w:r w:rsidRPr="00DB2178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D73E9B">
        <w:rPr>
          <w:rFonts w:ascii="Segoe UI" w:hAnsi="Segoe UI" w:cs="Segoe UI"/>
          <w:color w:val="0F1115"/>
          <w:highlight w:val="lightGray"/>
        </w:rPr>
        <w:t xml:space="preserve">[Expliquer brièvement et sincèrement sans entrer dans des détails techniques compliqués. </w:t>
      </w:r>
      <w:proofErr w:type="gramStart"/>
      <w:r w:rsidRPr="00D73E9B">
        <w:rPr>
          <w:rFonts w:ascii="Segoe UI" w:hAnsi="Segoe UI" w:cs="Segoe UI"/>
          <w:color w:val="0F1115"/>
          <w:highlight w:val="lightGray"/>
        </w:rPr>
        <w:t>Ex:</w:t>
      </w:r>
      <w:proofErr w:type="gramEnd"/>
      <w:r w:rsidRPr="00D73E9B">
        <w:rPr>
          <w:rFonts w:ascii="Segoe UI" w:hAnsi="Segoe UI" w:cs="Segoe UI"/>
          <w:color w:val="0F1115"/>
          <w:highlight w:val="lightGray"/>
        </w:rPr>
        <w:t xml:space="preserve"> "un problème d'approvisionnement sur une pièce critique" / "une panne imprévue sur notre outil de production"]</w:t>
      </w:r>
      <w:r w:rsidRPr="00DB2178">
        <w:rPr>
          <w:rFonts w:ascii="Segoe UI" w:hAnsi="Segoe UI" w:cs="Segoe UI"/>
          <w:color w:val="0F1115"/>
        </w:rPr>
        <w:t>.</w:t>
      </w:r>
    </w:p>
    <w:p w14:paraId="0E38B4E1" w14:textId="77777777" w:rsidR="00FA2B90" w:rsidRPr="00DB2178" w:rsidRDefault="00FA2B90" w:rsidP="00E9785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Les nouvelles dates :</w:t>
      </w:r>
      <w:r w:rsidRPr="00DB2178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DB2178">
        <w:rPr>
          <w:rFonts w:ascii="Segoe UI" w:hAnsi="Segoe UI" w:cs="Segoe UI"/>
          <w:color w:val="0F1115"/>
        </w:rPr>
        <w:t xml:space="preserve">Au lieu du </w:t>
      </w:r>
      <w:r w:rsidRPr="00D73E9B">
        <w:rPr>
          <w:rFonts w:ascii="Segoe UI" w:hAnsi="Segoe UI" w:cs="Segoe UI"/>
          <w:color w:val="0F1115"/>
          <w:highlight w:val="lightGray"/>
        </w:rPr>
        <w:t>[date initiale]</w:t>
      </w:r>
      <w:r w:rsidRPr="00DB2178">
        <w:rPr>
          <w:rFonts w:ascii="Segoe UI" w:hAnsi="Segoe UI" w:cs="Segoe UI"/>
          <w:color w:val="0F1115"/>
        </w:rPr>
        <w:t xml:space="preserve">, nous vous livrerons maintenant au plus tard le </w:t>
      </w:r>
      <w:r w:rsidRPr="00D73E9B">
        <w:rPr>
          <w:rFonts w:ascii="Segoe UI" w:hAnsi="Segoe UI" w:cs="Segoe UI"/>
          <w:color w:val="0F1115"/>
          <w:highlight w:val="lightGray"/>
        </w:rPr>
        <w:t>[nouvelle date]</w:t>
      </w:r>
      <w:r w:rsidRPr="00DB2178">
        <w:rPr>
          <w:rFonts w:ascii="Segoe UI" w:hAnsi="Segoe UI" w:cs="Segoe UI"/>
          <w:color w:val="0F1115"/>
        </w:rPr>
        <w:t>. Nous faisons tout notre possible pour réduire ce délai.</w:t>
      </w:r>
    </w:p>
    <w:p w14:paraId="307FC181" w14:textId="77777777" w:rsidR="00FA2B90" w:rsidRPr="00DB2178" w:rsidRDefault="00FA2B90" w:rsidP="00E9785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Ce que nous faisons pour y remédier :</w:t>
      </w:r>
      <w:r w:rsidRPr="00DB2178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D73E9B">
        <w:rPr>
          <w:rFonts w:ascii="Segoe UI" w:hAnsi="Segoe UI" w:cs="Segoe UI"/>
          <w:color w:val="0F1115"/>
          <w:highlight w:val="lightGray"/>
        </w:rPr>
        <w:t xml:space="preserve">[Décrire l'action corrective. </w:t>
      </w:r>
      <w:proofErr w:type="gramStart"/>
      <w:r w:rsidRPr="00D73E9B">
        <w:rPr>
          <w:rFonts w:ascii="Segoe UI" w:hAnsi="Segoe UI" w:cs="Segoe UI"/>
          <w:color w:val="0F1115"/>
          <w:highlight w:val="lightGray"/>
        </w:rPr>
        <w:t>Ex:</w:t>
      </w:r>
      <w:proofErr w:type="gramEnd"/>
      <w:r w:rsidRPr="00D73E9B">
        <w:rPr>
          <w:rFonts w:ascii="Segoe UI" w:hAnsi="Segoe UI" w:cs="Segoe UI"/>
          <w:color w:val="0F1115"/>
          <w:highlight w:val="lightGray"/>
        </w:rPr>
        <w:t xml:space="preserve"> "Notre équipe travaille en équipe supplémentaire", "Nous avons trouvé un fournisseur alternatif"]</w:t>
      </w:r>
      <w:r w:rsidRPr="00DB2178">
        <w:rPr>
          <w:rFonts w:ascii="Segoe UI" w:hAnsi="Segoe UI" w:cs="Segoe UI"/>
          <w:color w:val="0F1115"/>
        </w:rPr>
        <w:t>.</w:t>
      </w:r>
    </w:p>
    <w:p w14:paraId="302F3A52" w14:textId="77777777" w:rsidR="00FA2B90" w:rsidRPr="00DB2178" w:rsidRDefault="00FA2B90" w:rsidP="00E9785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B217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Nous vous proposons :</w:t>
      </w:r>
      <w:r w:rsidRPr="00DB2178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D73E9B">
        <w:rPr>
          <w:rFonts w:ascii="Segoe UI" w:hAnsi="Segoe UI" w:cs="Segoe UI"/>
          <w:color w:val="0F1115"/>
          <w:highlight w:val="lightGray"/>
        </w:rPr>
        <w:t>[En guise de compensation pour ce désagrément, nous vous offrons [un bon de réduction de X% / les frais de port offerts / un service complémentaire gratuit]]</w:t>
      </w:r>
      <w:r w:rsidRPr="00DB2178">
        <w:rPr>
          <w:rFonts w:ascii="Segoe UI" w:hAnsi="Segoe UI" w:cs="Segoe UI"/>
          <w:color w:val="0F1115"/>
        </w:rPr>
        <w:t>.</w:t>
      </w:r>
    </w:p>
    <w:p w14:paraId="1EDD2812" w14:textId="77777777" w:rsidR="00FA2B90" w:rsidRPr="00DB2178" w:rsidRDefault="00FA2B90" w:rsidP="00E9785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B2178">
        <w:rPr>
          <w:rFonts w:ascii="Segoe UI" w:hAnsi="Segoe UI" w:cs="Segoe UI"/>
          <w:color w:val="0F1115"/>
        </w:rPr>
        <w:t>Nous sommes profondément désolés pour ce contretemps. Toute notre équipe est mobilisée pour honorer notre engagement envers vous.</w:t>
      </w:r>
    </w:p>
    <w:p w14:paraId="2556EA92" w14:textId="77777777" w:rsidR="00FA2B90" w:rsidRPr="00DB2178" w:rsidRDefault="00FA2B90" w:rsidP="00FA2B9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B2178">
        <w:rPr>
          <w:rFonts w:ascii="Segoe UI" w:hAnsi="Segoe UI" w:cs="Segoe UI"/>
          <w:color w:val="0F1115"/>
        </w:rPr>
        <w:t>Restant à votre disposition pour toute question.</w:t>
      </w:r>
    </w:p>
    <w:p w14:paraId="1271A714" w14:textId="77777777" w:rsidR="00FA2B90" w:rsidRPr="00DB2178" w:rsidRDefault="00FA2B90" w:rsidP="00FA2B9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B2178">
        <w:rPr>
          <w:rFonts w:ascii="Segoe UI" w:hAnsi="Segoe UI" w:cs="Segoe UI"/>
          <w:color w:val="0F1115"/>
        </w:rPr>
        <w:t>Sincèrement,</w:t>
      </w:r>
    </w:p>
    <w:p w14:paraId="03C0DF2D" w14:textId="186A3E5B" w:rsidR="005564B1" w:rsidRPr="00D73E9B" w:rsidRDefault="00FA2B90" w:rsidP="00D73E9B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73E9B">
        <w:rPr>
          <w:rFonts w:ascii="Segoe UI" w:hAnsi="Segoe UI" w:cs="Segoe UI"/>
          <w:color w:val="0F1115"/>
          <w:highlight w:val="lightGray"/>
        </w:rPr>
        <w:t>[Votre Prénom et Nom]</w:t>
      </w:r>
      <w:r w:rsidRPr="00D73E9B">
        <w:rPr>
          <w:rFonts w:ascii="Segoe UI" w:hAnsi="Segoe UI" w:cs="Segoe UI"/>
          <w:color w:val="0F1115"/>
          <w:highlight w:val="lightGray"/>
        </w:rPr>
        <w:br/>
        <w:t>[Votre Entreprise]</w:t>
      </w:r>
    </w:p>
    <w:sectPr w:rsidR="005564B1" w:rsidRPr="00D73E9B" w:rsidSect="00DB2178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5"/>
  </w:num>
  <w:num w:numId="2" w16cid:durableId="23868200">
    <w:abstractNumId w:val="4"/>
  </w:num>
  <w:num w:numId="3" w16cid:durableId="2102678341">
    <w:abstractNumId w:val="3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3B4AC5"/>
    <w:rsid w:val="004F0A9F"/>
    <w:rsid w:val="00513D85"/>
    <w:rsid w:val="005564B1"/>
    <w:rsid w:val="006611CE"/>
    <w:rsid w:val="00685687"/>
    <w:rsid w:val="006B3CA9"/>
    <w:rsid w:val="006E7C2A"/>
    <w:rsid w:val="00742DDF"/>
    <w:rsid w:val="007A5806"/>
    <w:rsid w:val="007E2E04"/>
    <w:rsid w:val="007E482A"/>
    <w:rsid w:val="007E774D"/>
    <w:rsid w:val="00824CC5"/>
    <w:rsid w:val="00931DA5"/>
    <w:rsid w:val="00990D30"/>
    <w:rsid w:val="00A87FD5"/>
    <w:rsid w:val="00A97B0C"/>
    <w:rsid w:val="00B75013"/>
    <w:rsid w:val="00BA4AEC"/>
    <w:rsid w:val="00C436AC"/>
    <w:rsid w:val="00CE4D39"/>
    <w:rsid w:val="00CF2C59"/>
    <w:rsid w:val="00D47028"/>
    <w:rsid w:val="00D73E9B"/>
    <w:rsid w:val="00DB2178"/>
    <w:rsid w:val="00DC104C"/>
    <w:rsid w:val="00E97851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1281</Characters>
  <Application>Microsoft Office Word</Application>
  <DocSecurity>0</DocSecurity>
  <Lines>20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5</cp:revision>
  <dcterms:created xsi:type="dcterms:W3CDTF">2025-10-09T08:04:00Z</dcterms:created>
  <dcterms:modified xsi:type="dcterms:W3CDTF">2025-11-27T16:32:00Z</dcterms:modified>
</cp:coreProperties>
</file>