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7561" w14:textId="77777777" w:rsidR="007415AD" w:rsidRPr="002D06F4" w:rsidRDefault="007415AD" w:rsidP="007415A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785E845" w14:textId="77777777" w:rsidR="007415AD" w:rsidRDefault="007415AD" w:rsidP="007415A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672C9DB1" w14:textId="77777777" w:rsidR="007415AD" w:rsidRPr="00DA2E67" w:rsidRDefault="007415AD" w:rsidP="007415A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5AA8E74" w14:textId="77777777" w:rsidR="007415AD" w:rsidRPr="00DA2E67" w:rsidRDefault="007415AD" w:rsidP="007415A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B27DB58" w14:textId="77777777" w:rsidR="007415AD" w:rsidRPr="00DA2E67" w:rsidRDefault="007415AD" w:rsidP="007415A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316ABB0" w14:textId="77777777" w:rsidR="007415AD" w:rsidRPr="00DA2E67" w:rsidRDefault="007415AD" w:rsidP="007415A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7C56E5B" w14:textId="77777777" w:rsidR="007415AD" w:rsidRDefault="007415AD" w:rsidP="007415A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C2776CA" w14:textId="77777777" w:rsidR="007415AD" w:rsidRDefault="007415AD" w:rsidP="007415A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11052C81" w14:textId="60220EE9" w:rsidR="007415AD" w:rsidRPr="00DA2E67" w:rsidRDefault="007415AD" w:rsidP="007415A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 xml:space="preserve"> cliente/Partenaire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BC874A3" w14:textId="77777777" w:rsidR="007415AD" w:rsidRPr="00DA2E67" w:rsidRDefault="007415AD" w:rsidP="007415A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95BD311" w14:textId="77777777" w:rsidR="007415AD" w:rsidRPr="00DA2E67" w:rsidRDefault="007415AD" w:rsidP="007415A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DD0B45A" w14:textId="77777777" w:rsidR="007415AD" w:rsidRPr="002D06F4" w:rsidRDefault="007415AD" w:rsidP="007415AD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38E90F35" w14:textId="77777777" w:rsidR="00930549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Une importante nouvelle chez </w:t>
      </w: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de votre Entreprise]</w:t>
      </w:r>
    </w:p>
    <w:p w14:paraId="658099E0" w14:textId="77777777" w:rsidR="007415AD" w:rsidRDefault="007415AD" w:rsidP="007415AD">
      <w:pPr>
        <w:pStyle w:val="ds-markdown-paragraph"/>
        <w:spacing w:before="240" w:beforeAutospacing="0" w:after="240" w:afterAutospacing="0"/>
        <w:jc w:val="both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</w:p>
    <w:p w14:paraId="5FF92930" w14:textId="2A9F8618" w:rsidR="00930549" w:rsidRPr="007415AD" w:rsidRDefault="007415AD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Fonts w:ascii="Segoe UI" w:hAnsi="Segoe UI" w:cs="Segoe UI"/>
          <w:color w:val="0F1115"/>
          <w:highlight w:val="lightGray"/>
        </w:rPr>
        <w:t>[</w:t>
      </w:r>
      <w:r w:rsidR="00930549"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Cher Client, Cher Partenaire</w:t>
      </w:r>
      <w:r w:rsidRPr="007415AD">
        <w:rPr>
          <w:rFonts w:ascii="Segoe UI" w:hAnsi="Segoe UI" w:cs="Segoe UI"/>
          <w:color w:val="0F1115"/>
          <w:highlight w:val="lightGray"/>
        </w:rPr>
        <w:t>]</w:t>
      </w:r>
      <w:r w:rsidR="00930549"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,</w:t>
      </w:r>
    </w:p>
    <w:p w14:paraId="74ADF478" w14:textId="77777777" w:rsidR="00930549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Fonts w:ascii="Segoe UI" w:hAnsi="Segoe UI" w:cs="Segoe UI"/>
          <w:color w:val="0F1115"/>
        </w:rPr>
        <w:t>Afin de mieux vous servir et de poursuivre notre développement, nous avons une importante nouvelle à vous partager.</w:t>
      </w:r>
    </w:p>
    <w:p w14:paraId="50889E39" w14:textId="77777777" w:rsidR="00930549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Fonts w:ascii="Segoe UI" w:hAnsi="Segoe UI" w:cs="Segoe UI"/>
          <w:color w:val="0F1115"/>
        </w:rPr>
        <w:t xml:space="preserve">À partir du </w:t>
      </w:r>
      <w:r w:rsidRPr="007415AD">
        <w:rPr>
          <w:rFonts w:ascii="Segoe UI" w:hAnsi="Segoe UI" w:cs="Segoe UI"/>
          <w:color w:val="0F1115"/>
          <w:highlight w:val="lightGray"/>
        </w:rPr>
        <w:t>[Date]</w:t>
      </w:r>
      <w:r w:rsidRPr="007415AD">
        <w:rPr>
          <w:rFonts w:ascii="Segoe UI" w:hAnsi="Segoe UI" w:cs="Segoe UI"/>
          <w:color w:val="0F1115"/>
        </w:rPr>
        <w:t>, nous</w:t>
      </w:r>
      <w:r w:rsidRPr="007415AD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[annonce du changement : ex. "déménageons dans de nouveaux locaux", "ajustons nos tarifs", "modifions nos horaires d'ouverture"]</w:t>
      </w:r>
      <w:r w:rsidRPr="007415AD">
        <w:rPr>
          <w:rFonts w:ascii="Segoe UI" w:hAnsi="Segoe UI" w:cs="Segoe UI"/>
          <w:color w:val="0F1115"/>
        </w:rPr>
        <w:t>.</w:t>
      </w:r>
    </w:p>
    <w:p w14:paraId="242AC980" w14:textId="77777777" w:rsidR="00930549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Ce qui change concrètement pour vous :</w:t>
      </w:r>
    </w:p>
    <w:p w14:paraId="1880F058" w14:textId="77777777" w:rsidR="00930549" w:rsidRPr="007415AD" w:rsidRDefault="00930549" w:rsidP="007415AD">
      <w:pPr>
        <w:pStyle w:val="ds-markdown-paragraph"/>
        <w:numPr>
          <w:ilvl w:val="0"/>
          <w:numId w:val="9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Nouvelle adresse :</w:t>
      </w:r>
      <w:r w:rsidRPr="007415AD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415AD">
        <w:rPr>
          <w:rFonts w:ascii="Segoe UI" w:hAnsi="Segoe UI" w:cs="Segoe UI"/>
          <w:color w:val="0F1115"/>
          <w:highlight w:val="lightGray"/>
        </w:rPr>
        <w:t>[Nouvelle adresse]</w:t>
      </w:r>
    </w:p>
    <w:p w14:paraId="25912654" w14:textId="1F961EAD" w:rsidR="00930549" w:rsidRPr="007415AD" w:rsidRDefault="00930549" w:rsidP="007415AD">
      <w:pPr>
        <w:pStyle w:val="ds-markdown-paragraph"/>
        <w:numPr>
          <w:ilvl w:val="0"/>
          <w:numId w:val="9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Nouveaux tarifs :</w:t>
      </w:r>
      <w:r w:rsidRPr="007415AD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415AD">
        <w:rPr>
          <w:rFonts w:ascii="Segoe UI" w:hAnsi="Segoe UI" w:cs="Segoe UI"/>
          <w:color w:val="0F1115"/>
        </w:rPr>
        <w:t xml:space="preserve">Consultez notre nouvelle grille </w:t>
      </w:r>
      <w:r w:rsidRPr="007415AD">
        <w:rPr>
          <w:rFonts w:ascii="Segoe UI" w:hAnsi="Segoe UI" w:cs="Segoe UI"/>
          <w:color w:val="0F1115"/>
          <w:highlight w:val="lightGray"/>
        </w:rPr>
        <w:t>[ici</w:t>
      </w:r>
      <w:r w:rsidR="007415AD" w:rsidRPr="007415AD">
        <w:rPr>
          <w:rFonts w:ascii="Segoe UI" w:hAnsi="Segoe UI" w:cs="Segoe UI"/>
          <w:color w:val="0F1115"/>
          <w:highlight w:val="lightGray"/>
        </w:rPr>
        <w:t xml:space="preserve"> </w:t>
      </w:r>
      <w:r w:rsidR="007415AD">
        <w:rPr>
          <w:rFonts w:ascii="Segoe UI" w:hAnsi="Segoe UI" w:cs="Segoe UI"/>
          <w:color w:val="0F1115"/>
          <w:highlight w:val="lightGray"/>
        </w:rPr>
        <w:t>(</w:t>
      </w:r>
      <w:r w:rsidR="007415AD" w:rsidRPr="007415AD">
        <w:rPr>
          <w:rFonts w:ascii="Segoe UI" w:hAnsi="Segoe UI" w:cs="Segoe UI"/>
          <w:color w:val="0F1115"/>
          <w:highlight w:val="lightGray"/>
        </w:rPr>
        <w:t>par mail</w:t>
      </w:r>
      <w:r w:rsidR="007415AD">
        <w:rPr>
          <w:rFonts w:ascii="Segoe UI" w:hAnsi="Segoe UI" w:cs="Segoe UI"/>
          <w:color w:val="0F1115"/>
          <w:highlight w:val="lightGray"/>
        </w:rPr>
        <w:t>)</w:t>
      </w:r>
      <w:r w:rsidR="007415AD" w:rsidRPr="007415AD">
        <w:rPr>
          <w:rFonts w:ascii="Segoe UI" w:hAnsi="Segoe UI" w:cs="Segoe UI"/>
          <w:color w:val="0F1115"/>
          <w:highlight w:val="lightGray"/>
        </w:rPr>
        <w:t xml:space="preserve"> / ci-joint </w:t>
      </w:r>
      <w:r w:rsidR="007415AD">
        <w:rPr>
          <w:rFonts w:ascii="Segoe UI" w:hAnsi="Segoe UI" w:cs="Segoe UI"/>
          <w:color w:val="0F1115"/>
          <w:highlight w:val="lightGray"/>
        </w:rPr>
        <w:t>(</w:t>
      </w:r>
      <w:r w:rsidR="007415AD" w:rsidRPr="007415AD">
        <w:rPr>
          <w:rFonts w:ascii="Segoe UI" w:hAnsi="Segoe UI" w:cs="Segoe UI"/>
          <w:color w:val="0F1115"/>
          <w:highlight w:val="lightGray"/>
        </w:rPr>
        <w:t>par courrier</w:t>
      </w:r>
      <w:r w:rsidR="007415AD">
        <w:rPr>
          <w:rFonts w:ascii="Segoe UI" w:hAnsi="Segoe UI" w:cs="Segoe UI"/>
          <w:color w:val="0F1115"/>
          <w:highlight w:val="lightGray"/>
        </w:rPr>
        <w:t>)</w:t>
      </w:r>
      <w:r w:rsidRPr="007415AD">
        <w:rPr>
          <w:rFonts w:ascii="Segoe UI" w:hAnsi="Segoe UI" w:cs="Segoe UI"/>
          <w:color w:val="0F1115"/>
          <w:highlight w:val="lightGray"/>
        </w:rPr>
        <w:t>]</w:t>
      </w:r>
      <w:r w:rsidRPr="007415AD">
        <w:rPr>
          <w:rFonts w:ascii="Segoe UI" w:hAnsi="Segoe UI" w:cs="Segoe UI"/>
          <w:color w:val="0F1115"/>
        </w:rPr>
        <w:t xml:space="preserve">. Pour vous remercier de votre fidélité, les commandes passées avant le </w:t>
      </w:r>
      <w:r w:rsidRPr="007415AD">
        <w:rPr>
          <w:rFonts w:ascii="Segoe UI" w:hAnsi="Segoe UI" w:cs="Segoe UI"/>
          <w:color w:val="0F1115"/>
          <w:highlight w:val="lightGray"/>
        </w:rPr>
        <w:t>[date]</w:t>
      </w:r>
      <w:r w:rsidRPr="007415AD">
        <w:rPr>
          <w:rFonts w:ascii="Segoe UI" w:hAnsi="Segoe UI" w:cs="Segoe UI"/>
          <w:color w:val="0F1115"/>
        </w:rPr>
        <w:t xml:space="preserve"> honoreront les anciens tarifs.</w:t>
      </w:r>
    </w:p>
    <w:p w14:paraId="4C782D7F" w14:textId="77777777" w:rsidR="00930549" w:rsidRPr="007415AD" w:rsidRDefault="00930549" w:rsidP="007415AD">
      <w:pPr>
        <w:pStyle w:val="ds-markdown-paragraph"/>
        <w:numPr>
          <w:ilvl w:val="0"/>
          <w:numId w:val="9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Nouveaux horaires :</w:t>
      </w:r>
      <w:r w:rsidRPr="007415AD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415AD">
        <w:rPr>
          <w:rFonts w:ascii="Segoe UI" w:hAnsi="Segoe UI" w:cs="Segoe UI"/>
          <w:color w:val="0F1115"/>
        </w:rPr>
        <w:t xml:space="preserve">Nous serons désormais ouverts du </w:t>
      </w:r>
      <w:r w:rsidRPr="007415AD">
        <w:rPr>
          <w:rFonts w:ascii="Segoe UI" w:hAnsi="Segoe UI" w:cs="Segoe UI"/>
          <w:color w:val="0F1115"/>
          <w:highlight w:val="lightGray"/>
        </w:rPr>
        <w:t>[lundi]</w:t>
      </w:r>
      <w:r w:rsidRPr="007415AD">
        <w:rPr>
          <w:rFonts w:ascii="Segoe UI" w:hAnsi="Segoe UI" w:cs="Segoe UI"/>
          <w:color w:val="0F1115"/>
        </w:rPr>
        <w:t xml:space="preserve"> au </w:t>
      </w:r>
      <w:r w:rsidRPr="007415AD">
        <w:rPr>
          <w:rFonts w:ascii="Segoe UI" w:hAnsi="Segoe UI" w:cs="Segoe UI"/>
          <w:color w:val="0F1115"/>
          <w:highlight w:val="lightGray"/>
        </w:rPr>
        <w:t>[vendredi]</w:t>
      </w:r>
      <w:r w:rsidRPr="007415AD">
        <w:rPr>
          <w:rFonts w:ascii="Segoe UI" w:hAnsi="Segoe UI" w:cs="Segoe UI"/>
          <w:color w:val="0F1115"/>
        </w:rPr>
        <w:t xml:space="preserve"> de </w:t>
      </w:r>
      <w:r w:rsidRPr="007415AD">
        <w:rPr>
          <w:rFonts w:ascii="Segoe UI" w:hAnsi="Segoe UI" w:cs="Segoe UI"/>
          <w:color w:val="0F1115"/>
          <w:highlight w:val="lightGray"/>
        </w:rPr>
        <w:t>[heure]</w:t>
      </w:r>
      <w:r w:rsidRPr="007415AD">
        <w:rPr>
          <w:rFonts w:ascii="Segoe UI" w:hAnsi="Segoe UI" w:cs="Segoe UI"/>
          <w:color w:val="0F1115"/>
        </w:rPr>
        <w:t xml:space="preserve"> à </w:t>
      </w:r>
      <w:r w:rsidRPr="007415AD">
        <w:rPr>
          <w:rFonts w:ascii="Segoe UI" w:hAnsi="Segoe UI" w:cs="Segoe UI"/>
          <w:color w:val="0F1115"/>
          <w:highlight w:val="lightGray"/>
        </w:rPr>
        <w:t>[heure]</w:t>
      </w:r>
      <w:r w:rsidRPr="007415AD">
        <w:rPr>
          <w:rFonts w:ascii="Segoe UI" w:hAnsi="Segoe UI" w:cs="Segoe UI"/>
          <w:color w:val="0F1115"/>
        </w:rPr>
        <w:t>.</w:t>
      </w:r>
    </w:p>
    <w:p w14:paraId="397637D4" w14:textId="77777777" w:rsidR="00930549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Pourquoi ce changement ?</w:t>
      </w:r>
      <w:r w:rsidRPr="007415AD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415AD">
        <w:rPr>
          <w:rFonts w:ascii="Segoe UI" w:hAnsi="Segoe UI" w:cs="Segoe UI"/>
          <w:color w:val="0F1115"/>
          <w:highlight w:val="lightGray"/>
        </w:rPr>
        <w:t>[Donner une raison positive : ex. "pour disposer d'un espace plus grand et améliorer notre capacité de production", "pour investir dans des matériaux de meilleure qualité et vous offrir un service encore plus premium".]</w:t>
      </w:r>
    </w:p>
    <w:p w14:paraId="07489FED" w14:textId="77777777" w:rsidR="00930549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Fonts w:ascii="Segoe UI" w:hAnsi="Segoe UI" w:cs="Segoe UI"/>
          <w:color w:val="0F1115"/>
        </w:rPr>
        <w:t>Nous sommes convaincus que cette évolution nous permettra de renforcer encore la qualité de nos produits/services et notre relation avec vous.</w:t>
      </w:r>
    </w:p>
    <w:p w14:paraId="082C0DC2" w14:textId="77777777" w:rsidR="00930549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Fonts w:ascii="Segoe UI" w:hAnsi="Segoe UI" w:cs="Segoe UI"/>
          <w:color w:val="0F1115"/>
        </w:rPr>
        <w:t>Restant à votre disposition pour toute question.</w:t>
      </w:r>
    </w:p>
    <w:p w14:paraId="23E0DAD2" w14:textId="3D051685" w:rsidR="006F4773" w:rsidRPr="007415AD" w:rsidRDefault="00930549" w:rsidP="007415A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7415AD">
        <w:rPr>
          <w:rFonts w:ascii="Segoe UI" w:hAnsi="Segoe UI" w:cs="Segoe UI"/>
          <w:color w:val="0F1115"/>
        </w:rPr>
        <w:t xml:space="preserve">L'équipe </w:t>
      </w:r>
      <w:r w:rsidRPr="007415AD">
        <w:rPr>
          <w:rFonts w:ascii="Segoe UI" w:hAnsi="Segoe UI" w:cs="Segoe UI"/>
          <w:color w:val="0F1115"/>
          <w:highlight w:val="lightGray"/>
        </w:rPr>
        <w:t>[Nom de votre Entreprise]</w:t>
      </w:r>
    </w:p>
    <w:sectPr w:rsidR="006F4773" w:rsidRPr="007415AD" w:rsidSect="007415AD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3478C"/>
    <w:multiLevelType w:val="multilevel"/>
    <w:tmpl w:val="FD0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7"/>
  </w:num>
  <w:num w:numId="2" w16cid:durableId="23868200">
    <w:abstractNumId w:val="6"/>
  </w:num>
  <w:num w:numId="3" w16cid:durableId="2102678341">
    <w:abstractNumId w:val="5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4"/>
  </w:num>
  <w:num w:numId="7" w16cid:durableId="2052611953">
    <w:abstractNumId w:val="3"/>
  </w:num>
  <w:num w:numId="8" w16cid:durableId="1961261454">
    <w:abstractNumId w:val="8"/>
  </w:num>
  <w:num w:numId="9" w16cid:durableId="1220898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1F23C4"/>
    <w:rsid w:val="00316200"/>
    <w:rsid w:val="003B4AC5"/>
    <w:rsid w:val="004F0A9F"/>
    <w:rsid w:val="00513D85"/>
    <w:rsid w:val="005564B1"/>
    <w:rsid w:val="00616D08"/>
    <w:rsid w:val="006611CE"/>
    <w:rsid w:val="00685687"/>
    <w:rsid w:val="006B3CA9"/>
    <w:rsid w:val="006C0C03"/>
    <w:rsid w:val="006E7C2A"/>
    <w:rsid w:val="006F4773"/>
    <w:rsid w:val="007415AD"/>
    <w:rsid w:val="00742DDF"/>
    <w:rsid w:val="007A5806"/>
    <w:rsid w:val="007E2E04"/>
    <w:rsid w:val="007E482A"/>
    <w:rsid w:val="007E774D"/>
    <w:rsid w:val="00824CC5"/>
    <w:rsid w:val="00906853"/>
    <w:rsid w:val="00924F96"/>
    <w:rsid w:val="00930549"/>
    <w:rsid w:val="00931230"/>
    <w:rsid w:val="00931DA5"/>
    <w:rsid w:val="00953B9C"/>
    <w:rsid w:val="00990D30"/>
    <w:rsid w:val="00A87FD5"/>
    <w:rsid w:val="00A97B0C"/>
    <w:rsid w:val="00AA6D01"/>
    <w:rsid w:val="00AE5447"/>
    <w:rsid w:val="00B75013"/>
    <w:rsid w:val="00BA4AEC"/>
    <w:rsid w:val="00C436AC"/>
    <w:rsid w:val="00CE4D39"/>
    <w:rsid w:val="00CF2C5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1172</Characters>
  <Application>Microsoft Office Word</Application>
  <DocSecurity>0</DocSecurity>
  <Lines>18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5</cp:revision>
  <dcterms:created xsi:type="dcterms:W3CDTF">2025-10-09T08:17:00Z</dcterms:created>
  <dcterms:modified xsi:type="dcterms:W3CDTF">2025-11-27T16:20:00Z</dcterms:modified>
</cp:coreProperties>
</file>